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center" w:tblpY="-674"/>
        <w:bidiVisual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2269E3" w:rsidRPr="009D590F" w:rsidTr="003A5B22">
        <w:tc>
          <w:tcPr>
            <w:tcW w:w="10083" w:type="dxa"/>
            <w:shd w:val="clear" w:color="auto" w:fill="D9D9D9" w:themeFill="background1" w:themeFillShade="D9"/>
          </w:tcPr>
          <w:p w:rsidR="002269E3" w:rsidRPr="009D590F" w:rsidRDefault="002269E3" w:rsidP="003A5B22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صحيفة دعوى</w:t>
            </w:r>
            <w:r w:rsidRPr="009D590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حساب جاري</w:t>
            </w:r>
            <w:r w:rsidRPr="009D590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-38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9"/>
        <w:gridCol w:w="3285"/>
        <w:gridCol w:w="1817"/>
        <w:gridCol w:w="3401"/>
      </w:tblGrid>
      <w:tr w:rsidR="003A5B22" w:rsidRPr="00ED6829" w:rsidTr="003A5B22">
        <w:trPr>
          <w:trHeight w:val="334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A5B22" w:rsidRPr="00ED6829" w:rsidRDefault="003A5B22" w:rsidP="003A5B22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المدعي</w:t>
            </w:r>
          </w:p>
        </w:tc>
        <w:tc>
          <w:tcPr>
            <w:tcW w:w="328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الهوية- الإقامة</w:t>
            </w:r>
          </w:p>
        </w:tc>
        <w:tc>
          <w:tcPr>
            <w:tcW w:w="34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A5B22" w:rsidRPr="00ED6829" w:rsidTr="003A5B22">
        <w:trPr>
          <w:trHeight w:val="323"/>
        </w:trPr>
        <w:tc>
          <w:tcPr>
            <w:tcW w:w="1569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A5B22" w:rsidRPr="00ED6829" w:rsidRDefault="003A5B22" w:rsidP="003A5B22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سجل تجاري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A5B22" w:rsidRPr="00ED6829" w:rsidTr="003A5B22">
        <w:trPr>
          <w:trHeight w:val="297"/>
        </w:trPr>
        <w:tc>
          <w:tcPr>
            <w:tcW w:w="1569" w:type="dxa"/>
            <w:vMerge w:val="restart"/>
            <w:shd w:val="clear" w:color="auto" w:fill="F2F2F2" w:themeFill="background1" w:themeFillShade="F2"/>
          </w:tcPr>
          <w:p w:rsidR="003A5B22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الوكيل إن</w:t>
            </w:r>
          </w:p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وجد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الوكالة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A5B22" w:rsidRPr="00ED6829" w:rsidTr="003A5B22">
        <w:trPr>
          <w:trHeight w:val="360"/>
        </w:trPr>
        <w:tc>
          <w:tcPr>
            <w:tcW w:w="1569" w:type="dxa"/>
            <w:vMerge/>
            <w:shd w:val="clear" w:color="auto" w:fill="F2F2F2" w:themeFill="background1" w:themeFillShade="F2"/>
          </w:tcPr>
          <w:p w:rsidR="003A5B22" w:rsidRPr="00ED6829" w:rsidRDefault="003A5B22" w:rsidP="003A5B22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الوكالة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A5B22" w:rsidRPr="00ED6829" w:rsidTr="003A5B22">
        <w:trPr>
          <w:trHeight w:val="324"/>
        </w:trPr>
        <w:tc>
          <w:tcPr>
            <w:tcW w:w="15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5B22" w:rsidRPr="00ED6829" w:rsidRDefault="003A5B22" w:rsidP="003A5B22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A5B22" w:rsidRPr="00ED6829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3A5B22" w:rsidRDefault="003A5B22" w:rsidP="002269E3">
      <w:pPr>
        <w:rPr>
          <w:rFonts w:ascii="Sakkal Majalla" w:hAnsi="Sakkal Majalla" w:cs="Sakkal Majalla"/>
          <w:sz w:val="2"/>
          <w:szCs w:val="2"/>
        </w:rPr>
      </w:pPr>
    </w:p>
    <w:p w:rsidR="003A5B22" w:rsidRDefault="003A5B22" w:rsidP="002269E3">
      <w:pPr>
        <w:rPr>
          <w:rFonts w:ascii="Sakkal Majalla" w:hAnsi="Sakkal Majalla" w:cs="Sakkal Majalla"/>
          <w:sz w:val="2"/>
          <w:szCs w:val="2"/>
        </w:rPr>
      </w:pPr>
    </w:p>
    <w:p w:rsidR="003A5B22" w:rsidRDefault="003A5B22" w:rsidP="002269E3">
      <w:pPr>
        <w:rPr>
          <w:rFonts w:ascii="Sakkal Majalla" w:hAnsi="Sakkal Majalla" w:cs="Sakkal Majalla"/>
          <w:sz w:val="2"/>
          <w:szCs w:val="2"/>
        </w:rPr>
      </w:pPr>
    </w:p>
    <w:p w:rsidR="003A5B22" w:rsidRDefault="003A5B22" w:rsidP="002269E3">
      <w:pPr>
        <w:rPr>
          <w:rFonts w:ascii="Sakkal Majalla" w:hAnsi="Sakkal Majalla" w:cs="Sakkal Majalla"/>
          <w:sz w:val="2"/>
          <w:szCs w:val="2"/>
        </w:rPr>
      </w:pPr>
    </w:p>
    <w:p w:rsidR="003A5B22" w:rsidRDefault="003A5B22" w:rsidP="002269E3">
      <w:pPr>
        <w:rPr>
          <w:rFonts w:ascii="Sakkal Majalla" w:hAnsi="Sakkal Majalla" w:cs="Sakkal Majalla"/>
          <w:sz w:val="2"/>
          <w:szCs w:val="2"/>
        </w:rPr>
      </w:pPr>
    </w:p>
    <w:tbl>
      <w:tblPr>
        <w:tblpPr w:leftFromText="180" w:rightFromText="180" w:vertAnchor="text" w:horzAnchor="margin" w:tblpXSpec="center" w:tblpY="-131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4"/>
        <w:gridCol w:w="3270"/>
        <w:gridCol w:w="1833"/>
        <w:gridCol w:w="3385"/>
      </w:tblGrid>
      <w:tr w:rsidR="003A5B22" w:rsidRPr="003A5B22" w:rsidTr="00FB4C42">
        <w:trPr>
          <w:trHeight w:val="334"/>
        </w:trPr>
        <w:tc>
          <w:tcPr>
            <w:tcW w:w="158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A5B22" w:rsidRPr="003A5B22" w:rsidRDefault="003A5B22" w:rsidP="003A5B22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5B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المدعى عليه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A5B22" w:rsidRPr="003A5B22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3A5B2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A5B22" w:rsidRPr="003A5B22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5B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الهوية- الإقامة</w:t>
            </w:r>
          </w:p>
        </w:tc>
        <w:tc>
          <w:tcPr>
            <w:tcW w:w="33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A5B22" w:rsidRPr="003A5B22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3A5B2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3A5B22" w:rsidRPr="003A5B22" w:rsidTr="00FB4C42">
        <w:trPr>
          <w:trHeight w:val="127"/>
        </w:trPr>
        <w:tc>
          <w:tcPr>
            <w:tcW w:w="158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A5B22" w:rsidRPr="003A5B22" w:rsidRDefault="003A5B22" w:rsidP="003A5B22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A5B22" w:rsidRPr="003A5B22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A5B22" w:rsidRPr="003A5B22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5B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سجل تجاري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5B22" w:rsidRPr="003A5B22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3A5B22" w:rsidRPr="003A5B22" w:rsidTr="00FB4C42">
        <w:trPr>
          <w:trHeight w:val="324"/>
        </w:trPr>
        <w:tc>
          <w:tcPr>
            <w:tcW w:w="15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5B22" w:rsidRPr="003A5B22" w:rsidRDefault="003A5B22" w:rsidP="003A5B22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5B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3A5B22" w:rsidRPr="003A5B22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3A5B2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5B22" w:rsidRPr="003A5B22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5B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:rsidR="003A5B22" w:rsidRPr="003A5B22" w:rsidRDefault="003A5B22" w:rsidP="003A5B2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FB4C42" w:rsidRPr="003C4B6B" w:rsidRDefault="00FB4C42" w:rsidP="00FB4C42">
      <w:pPr>
        <w:pStyle w:val="a4"/>
        <w:numPr>
          <w:ilvl w:val="0"/>
          <w:numId w:val="4"/>
        </w:numPr>
        <w:ind w:right="-284"/>
        <w:jc w:val="both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u w:val="single"/>
          <w:rtl/>
        </w:rPr>
      </w:pPr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>يتم الضغط على الخانات(</w:t>
      </w:r>
      <w:sdt>
        <w:sdtPr>
          <w:rPr>
            <w:rFonts w:ascii="Sakkal Majalla" w:hAnsi="Sakkal Majalla" w:cs="Sakkal Majalla" w:hint="cs"/>
            <w:b/>
            <w:bCs/>
            <w:color w:val="000000" w:themeColor="text1"/>
            <w:sz w:val="18"/>
            <w:szCs w:val="18"/>
            <w:u w:val="single"/>
            <w:rtl/>
          </w:rPr>
          <w:id w:val="-17434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B6B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18"/>
              <w:szCs w:val="18"/>
              <w:u w:val="single"/>
              <w:rtl/>
            </w:rPr>
            <w:t>☐</w:t>
          </w:r>
        </w:sdtContent>
      </w:sdt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 xml:space="preserve"> )حسب موضوع الدعوى ليتم تعبئتها بالشكل المطلوب</w:t>
      </w:r>
    </w:p>
    <w:p w:rsidR="002269E3" w:rsidRDefault="002269E3" w:rsidP="002269E3">
      <w:pPr>
        <w:rPr>
          <w:rFonts w:ascii="Sakkal Majalla" w:hAnsi="Sakkal Majalla" w:cs="Sakkal Majalla"/>
          <w:sz w:val="4"/>
          <w:szCs w:val="4"/>
          <w:rtl/>
        </w:rPr>
      </w:pPr>
    </w:p>
    <w:tbl>
      <w:tblPr>
        <w:tblpPr w:leftFromText="180" w:rightFromText="180" w:vertAnchor="text" w:horzAnchor="margin" w:tblpXSpec="center" w:tblpY="90"/>
        <w:bidiVisual/>
        <w:tblW w:w="99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4"/>
        <w:gridCol w:w="3060"/>
        <w:gridCol w:w="9"/>
        <w:gridCol w:w="1701"/>
        <w:gridCol w:w="3382"/>
      </w:tblGrid>
      <w:tr w:rsidR="002269E3" w:rsidRPr="009D590F" w:rsidTr="009F4F02">
        <w:trPr>
          <w:trHeight w:val="424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69E3" w:rsidRPr="00ED6829" w:rsidRDefault="002269E3" w:rsidP="002269E3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الحساب الجاري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2269E3" w:rsidRPr="00ED6829" w:rsidRDefault="002269E3" w:rsidP="00FC7DE0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269E3" w:rsidRPr="00ED6829" w:rsidRDefault="002269E3" w:rsidP="00FC7DE0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الآيبان</w:t>
            </w:r>
          </w:p>
        </w:tc>
        <w:tc>
          <w:tcPr>
            <w:tcW w:w="33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2269E3" w:rsidRPr="00ED6829" w:rsidRDefault="002269E3" w:rsidP="00FC7DE0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5E07" w:rsidRPr="009D590F" w:rsidTr="009F4F02">
        <w:trPr>
          <w:trHeight w:val="424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D6829" w:rsidRPr="003B20CA" w:rsidRDefault="00ED6829" w:rsidP="00ED6829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الدَّعوى</w:t>
            </w:r>
          </w:p>
          <w:p w:rsidR="00675E07" w:rsidRPr="00ED6829" w:rsidRDefault="00ED6829" w:rsidP="00ED6829">
            <w:pPr>
              <w:jc w:val="lowKashida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-يجب تحديد موضوع الدَّعوى، واختيار جميع الخانات التي تنطبق على موضوع الدَّعوى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، والإجابة على الأسئلة ذات العلاقة-</w:t>
            </w:r>
          </w:p>
        </w:tc>
        <w:tc>
          <w:tcPr>
            <w:tcW w:w="815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ED6829" w:rsidRPr="00ED6829" w:rsidRDefault="00ED6829" w:rsidP="00675E07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675E07" w:rsidRPr="00ED6829" w:rsidRDefault="00A71FFD" w:rsidP="00ED6829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39886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675E07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إيداع عن طريق الفرع.</w:t>
            </w:r>
          </w:p>
          <w:p w:rsidR="00675E07" w:rsidRPr="00ED6829" w:rsidRDefault="00A71FFD" w:rsidP="00675E07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4543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E07"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675E07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صرف عن طريق الفرع.</w:t>
            </w:r>
            <w:r w:rsidR="00675E07" w:rsidRPr="00ED6829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675E07" w:rsidRPr="00ED6829" w:rsidRDefault="00A71FFD" w:rsidP="00675E07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42841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E07"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675E07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تحويل (عن طريق الفرع / التطبيق / أونلاين).</w:t>
            </w:r>
          </w:p>
          <w:p w:rsidR="00675E07" w:rsidRPr="00ED6829" w:rsidRDefault="00A71FFD" w:rsidP="00D05369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49495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E07"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D05369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حساب جاري</w:t>
            </w:r>
            <w:r w:rsidR="00675E07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269E3" w:rsidRPr="009D590F" w:rsidTr="009F4F02">
        <w:trPr>
          <w:trHeight w:val="385"/>
        </w:trPr>
        <w:tc>
          <w:tcPr>
            <w:tcW w:w="1794" w:type="dxa"/>
            <w:shd w:val="clear" w:color="auto" w:fill="D9D9D9" w:themeFill="background1" w:themeFillShade="D9"/>
          </w:tcPr>
          <w:p w:rsidR="00ED6829" w:rsidRDefault="00ED6829" w:rsidP="00ED682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D6829" w:rsidRDefault="00ED6829" w:rsidP="00ED682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D6829" w:rsidRDefault="00ED6829" w:rsidP="00ED682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D6829" w:rsidRDefault="00ED6829" w:rsidP="00ED682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269E3" w:rsidRPr="00ED6829" w:rsidRDefault="002269E3" w:rsidP="00ED682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المطالبة</w:t>
            </w:r>
          </w:p>
        </w:tc>
        <w:tc>
          <w:tcPr>
            <w:tcW w:w="8152" w:type="dxa"/>
            <w:gridSpan w:val="4"/>
            <w:shd w:val="clear" w:color="auto" w:fill="auto"/>
          </w:tcPr>
          <w:p w:rsidR="002269E3" w:rsidRPr="00ED6829" w:rsidRDefault="00A71FFD" w:rsidP="00675E07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99463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69E3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اعتراض على </w:t>
            </w:r>
            <w:r w:rsidR="00675E07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فتح حساب</w:t>
            </w:r>
            <w:r w:rsidR="00D05369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4F0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دون موافقة</w:t>
            </w:r>
            <w:r w:rsidR="00675E07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2269E3" w:rsidRPr="00ED6829" w:rsidRDefault="00A71FFD" w:rsidP="00D0536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3759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69E3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اعتراض على </w:t>
            </w:r>
            <w:r w:rsidR="009F4F0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عملية تحويل </w:t>
            </w:r>
            <w:r w:rsidR="00D05369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لم تتم</w:t>
            </w:r>
            <w:r w:rsidR="009F4F0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AD1F02" w:rsidRPr="00ED6829" w:rsidRDefault="00A71FFD" w:rsidP="00D0536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0571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1F0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اعتراض على عملية إيداع </w:t>
            </w:r>
            <w:r w:rsidR="00D05369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لم تتم</w:t>
            </w:r>
            <w:r w:rsidR="00AD1F0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9F4F02" w:rsidRPr="00ED6829" w:rsidRDefault="00A71FFD" w:rsidP="00675E07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85332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4F0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اعتراض على عملية مقيدّة في كشف الحساب. </w:t>
            </w:r>
            <w:r w:rsidR="009F4F02" w:rsidRPr="00ED6829">
              <w:rPr>
                <w:rFonts w:ascii="Sakkal Majalla" w:hAnsi="Sakkal Majalla" w:cs="Sakkal Majalla" w:hint="cs"/>
                <w:b/>
                <w:bCs/>
                <w:rtl/>
              </w:rPr>
              <w:t>(عملية احتيال / تحويل / نقاط بيع / سحب / سداد / أخرى).</w:t>
            </w:r>
          </w:p>
          <w:p w:rsidR="009F4F02" w:rsidRPr="00ED6829" w:rsidRDefault="00A71FFD" w:rsidP="009F4F02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2397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69E3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اعتراض على تأخير إصدار / تسليم البطاقة.</w:t>
            </w:r>
          </w:p>
          <w:p w:rsidR="002269E3" w:rsidRPr="00ED6829" w:rsidRDefault="00A71FFD" w:rsidP="009F4F02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3133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69E3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اعتراض على تجميد </w:t>
            </w:r>
            <w:r w:rsidR="009F4F0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الحساب</w:t>
            </w:r>
            <w:r w:rsidR="002269E3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2269E3" w:rsidRPr="00ED6829" w:rsidRDefault="00A71FFD" w:rsidP="009F4F02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13321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69E3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اعتراض على تأخير / طلب </w:t>
            </w:r>
            <w:r w:rsidR="009F4F0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تحديث بيانات الحساب.</w:t>
            </w:r>
          </w:p>
          <w:p w:rsidR="002269E3" w:rsidRPr="00ED6829" w:rsidRDefault="00A71FFD" w:rsidP="00FC7DE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5068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69E3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اعتراض على تأخير / طلب إصدار مخالصة.</w:t>
            </w:r>
          </w:p>
          <w:p w:rsidR="002269E3" w:rsidRPr="00ED6829" w:rsidRDefault="00A71FFD" w:rsidP="00FC7DE0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52468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69E3"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269E3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أخرى ...................................................</w:t>
            </w:r>
          </w:p>
        </w:tc>
      </w:tr>
      <w:tr w:rsidR="009F4F02" w:rsidRPr="009D590F" w:rsidTr="009F4F02">
        <w:trPr>
          <w:trHeight w:val="385"/>
        </w:trPr>
        <w:tc>
          <w:tcPr>
            <w:tcW w:w="1794" w:type="dxa"/>
            <w:shd w:val="clear" w:color="auto" w:fill="D9D9D9" w:themeFill="background1" w:themeFillShade="D9"/>
          </w:tcPr>
          <w:p w:rsidR="009F4F02" w:rsidRPr="00ED6829" w:rsidRDefault="009F4F02" w:rsidP="00FC7DE0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مبلغ المطالبة</w:t>
            </w: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المبلغ المعترض عليه</w:t>
            </w:r>
          </w:p>
        </w:tc>
        <w:tc>
          <w:tcPr>
            <w:tcW w:w="8152" w:type="dxa"/>
            <w:gridSpan w:val="4"/>
            <w:shd w:val="clear" w:color="auto" w:fill="auto"/>
          </w:tcPr>
          <w:p w:rsidR="009F4F02" w:rsidRPr="00ED6829" w:rsidRDefault="009F4F02" w:rsidP="00675E0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75E07" w:rsidRPr="009D590F" w:rsidTr="009F4F02">
        <w:trPr>
          <w:trHeight w:val="349"/>
        </w:trPr>
        <w:tc>
          <w:tcPr>
            <w:tcW w:w="1794" w:type="dxa"/>
            <w:shd w:val="clear" w:color="auto" w:fill="D9D9D9" w:themeFill="background1" w:themeFillShade="D9"/>
          </w:tcPr>
          <w:p w:rsidR="00675E07" w:rsidRPr="00ED6829" w:rsidRDefault="00675E07" w:rsidP="00ED6829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حساب المستفيد </w:t>
            </w:r>
          </w:p>
          <w:p w:rsidR="00675E07" w:rsidRPr="00ED6829" w:rsidRDefault="00675E07" w:rsidP="00ED6829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المستفيد</w:t>
            </w:r>
          </w:p>
          <w:p w:rsidR="00675E07" w:rsidRPr="00ED6829" w:rsidRDefault="00675E07" w:rsidP="00ED6829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D6829">
              <w:rPr>
                <w:rFonts w:ascii="Sakkal Majalla" w:hAnsi="Sakkal Majalla" w:cs="Sakkal Majalla" w:hint="cs"/>
                <w:b/>
                <w:bCs/>
                <w:rtl/>
              </w:rPr>
              <w:t>*</w:t>
            </w:r>
            <w:r w:rsidRPr="00ED6829">
              <w:rPr>
                <w:rFonts w:ascii="Sakkal Majalla" w:hAnsi="Sakkal Majalla" w:cs="Sakkal Majalla" w:hint="cs"/>
                <w:rtl/>
              </w:rPr>
              <w:t>في حال كانت عملية تحويل.</w:t>
            </w:r>
          </w:p>
        </w:tc>
        <w:tc>
          <w:tcPr>
            <w:tcW w:w="8152" w:type="dxa"/>
            <w:gridSpan w:val="4"/>
            <w:shd w:val="clear" w:color="auto" w:fill="auto"/>
          </w:tcPr>
          <w:p w:rsidR="00675E07" w:rsidRPr="00ED6829" w:rsidRDefault="00675E07" w:rsidP="00675E0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5E07" w:rsidRPr="009D590F" w:rsidTr="009F4F02">
        <w:trPr>
          <w:trHeight w:val="349"/>
        </w:trPr>
        <w:tc>
          <w:tcPr>
            <w:tcW w:w="1794" w:type="dxa"/>
            <w:shd w:val="clear" w:color="auto" w:fill="D9D9D9" w:themeFill="background1" w:themeFillShade="D9"/>
          </w:tcPr>
          <w:p w:rsidR="00D05369" w:rsidRPr="00ED6829" w:rsidRDefault="00675E07" w:rsidP="00675E07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مبلغ ووقت العملية المعترض عليها </w:t>
            </w:r>
          </w:p>
          <w:p w:rsidR="00675E07" w:rsidRPr="00ED6829" w:rsidRDefault="00675E07" w:rsidP="00675E07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 w:hint="cs"/>
                <w:b/>
                <w:bCs/>
                <w:rtl/>
              </w:rPr>
              <w:t>*</w:t>
            </w:r>
            <w:r w:rsidRPr="00ED6829">
              <w:rPr>
                <w:rFonts w:ascii="Sakkal Majalla" w:hAnsi="Sakkal Majalla" w:cs="Sakkal Majalla" w:hint="cs"/>
                <w:rtl/>
              </w:rPr>
              <w:t>في حال كانت عملية معترض عليها.</w:t>
            </w:r>
          </w:p>
        </w:tc>
        <w:tc>
          <w:tcPr>
            <w:tcW w:w="8152" w:type="dxa"/>
            <w:gridSpan w:val="4"/>
            <w:shd w:val="clear" w:color="auto" w:fill="auto"/>
          </w:tcPr>
          <w:p w:rsidR="00675E07" w:rsidRPr="00C372A5" w:rsidRDefault="00675E07" w:rsidP="00675E07">
            <w:pPr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372A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اليـــــــــــــــــوم:  </w:t>
            </w:r>
            <w:r w:rsidR="00FB4C4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-1244338378"/>
                <w:placeholder>
                  <w:docPart w:val="B7EFD4F5656D497C801DF229B10395D0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FB4C42" w:rsidRPr="00AA5429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FB4C42" w:rsidRPr="00AA5429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  <w:p w:rsidR="00675E07" w:rsidRPr="00C372A5" w:rsidRDefault="00675E07" w:rsidP="00FB4C42">
            <w:pPr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372A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الموافق </w:t>
            </w:r>
            <w:r w:rsidRPr="00C372A5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Pr="00C372A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372A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C372A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FB4C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-1943222164"/>
                <w:placeholder>
                  <w:docPart w:val="285C5943B22046B584377DB6A04FE641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FB4C42" w:rsidRPr="00AA5429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FB4C42" w:rsidRPr="00AA5429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  <w:p w:rsidR="00675E07" w:rsidRPr="00C372A5" w:rsidRDefault="00675E07" w:rsidP="00C372A5">
            <w:pPr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75E07" w:rsidRPr="009D590F" w:rsidTr="009F4F02">
        <w:trPr>
          <w:trHeight w:val="772"/>
        </w:trPr>
        <w:tc>
          <w:tcPr>
            <w:tcW w:w="1794" w:type="dxa"/>
            <w:shd w:val="clear" w:color="auto" w:fill="D9D9D9" w:themeFill="background1" w:themeFillShade="D9"/>
          </w:tcPr>
          <w:p w:rsidR="00675E07" w:rsidRPr="00ED6829" w:rsidRDefault="00675E07" w:rsidP="00ED194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تقديم الشكوى لدى </w:t>
            </w:r>
            <w:r w:rsidR="00ED19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المدعى عليه</w:t>
            </w:r>
          </w:p>
        </w:tc>
        <w:tc>
          <w:tcPr>
            <w:tcW w:w="3069" w:type="dxa"/>
            <w:gridSpan w:val="2"/>
            <w:shd w:val="clear" w:color="auto" w:fill="auto"/>
          </w:tcPr>
          <w:p w:rsidR="00675E07" w:rsidRPr="00C372A5" w:rsidRDefault="00675E07" w:rsidP="00FB4C42">
            <w:pPr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372A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اليوم: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2033759622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FB4C42" w:rsidRPr="00AA5429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FB4C42" w:rsidRPr="00AA5429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  <w:p w:rsidR="00675E07" w:rsidRPr="00ED6829" w:rsidRDefault="00675E07" w:rsidP="00FB4C4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372A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الموافق </w:t>
            </w:r>
            <w:r w:rsidRPr="00C372A5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Pr="00C372A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-67457362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FB4C42" w:rsidRPr="00AA5429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FB4C42" w:rsidRPr="00AA5429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1701" w:type="dxa"/>
            <w:shd w:val="clear" w:color="auto" w:fill="D9D9D9" w:themeFill="background1" w:themeFillShade="D9"/>
          </w:tcPr>
          <w:p w:rsidR="00675E07" w:rsidRPr="00ED6829" w:rsidRDefault="00675E07" w:rsidP="00C372A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تقديم الدعوى</w:t>
            </w:r>
          </w:p>
        </w:tc>
        <w:tc>
          <w:tcPr>
            <w:tcW w:w="3382" w:type="dxa"/>
          </w:tcPr>
          <w:p w:rsidR="00675E07" w:rsidRPr="00C372A5" w:rsidRDefault="00675E07" w:rsidP="00FB4C42">
            <w:pPr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372A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اليوم:      </w:t>
            </w:r>
            <w:r w:rsidR="00FB4C4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1299488147"/>
                <w:placeholder>
                  <w:docPart w:val="8DD45CCE7EC0409C8A71A178DF908BF4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FB4C42" w:rsidRPr="00AA5429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FB4C42" w:rsidRPr="00AA5429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  <w:p w:rsidR="00675E07" w:rsidRPr="00ED6829" w:rsidRDefault="00FB4C42" w:rsidP="00FB4C42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الموافق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2047787288"/>
                <w:placeholder>
                  <w:docPart w:val="B19A4005E4624459AF09E8933FBF3F1E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Pr="00AA5429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Pr="00AA5429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</w:tc>
      </w:tr>
      <w:tr w:rsidR="00675E07" w:rsidRPr="009D590F" w:rsidTr="009F4F02">
        <w:trPr>
          <w:trHeight w:val="400"/>
        </w:trPr>
        <w:tc>
          <w:tcPr>
            <w:tcW w:w="1794" w:type="dxa"/>
            <w:shd w:val="clear" w:color="auto" w:fill="D9D9D9" w:themeFill="background1" w:themeFillShade="D9"/>
          </w:tcPr>
          <w:p w:rsidR="00675E07" w:rsidRPr="00ED6829" w:rsidRDefault="00675E07" w:rsidP="00675E0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6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مستندات ملف الدعوى</w:t>
            </w:r>
          </w:p>
        </w:tc>
        <w:tc>
          <w:tcPr>
            <w:tcW w:w="8152" w:type="dxa"/>
            <w:gridSpan w:val="4"/>
            <w:shd w:val="clear" w:color="auto" w:fill="auto"/>
          </w:tcPr>
          <w:p w:rsidR="00AD1F02" w:rsidRPr="00C372A5" w:rsidRDefault="00A71FFD" w:rsidP="00675E0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4801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E07" w:rsidRPr="00C372A5">
              <w:rPr>
                <w:rFonts w:ascii="Sakkal Majalla" w:hAnsi="Sakkal Majalla" w:cs="Sakkal Majalla" w:hint="cs"/>
                <w:b/>
                <w:bCs/>
                <w:rtl/>
              </w:rPr>
              <w:t xml:space="preserve"> الهوية الوطنية</w:t>
            </w:r>
            <w:r w:rsidR="00AD1F02" w:rsidRPr="00C372A5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  <w:r w:rsidR="00675E07" w:rsidRPr="00C372A5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        </w:t>
            </w:r>
            <w:r w:rsidR="00675E07" w:rsidRPr="00C372A5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</w:t>
            </w:r>
            <w:r w:rsidR="00675E07" w:rsidRPr="00C372A5">
              <w:rPr>
                <w:rFonts w:ascii="Sakkal Majalla" w:hAnsi="Sakkal Majalla" w:cs="Sakkal Majalla"/>
                <w:b/>
                <w:bCs/>
                <w:rtl/>
              </w:rPr>
              <w:t xml:space="preserve">     </w:t>
            </w:r>
          </w:p>
          <w:p w:rsidR="00AD1F02" w:rsidRPr="00C372A5" w:rsidRDefault="00A71FFD" w:rsidP="00675E0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5003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E07" w:rsidRPr="00C372A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675E07" w:rsidRPr="00C372A5">
              <w:rPr>
                <w:rFonts w:ascii="Sakkal Majalla" w:hAnsi="Sakkal Majalla" w:cs="Sakkal Majalla" w:hint="cs"/>
                <w:b/>
                <w:bCs/>
                <w:rtl/>
              </w:rPr>
              <w:t xml:space="preserve">الوكالة </w:t>
            </w:r>
            <w:r w:rsidR="00675E07" w:rsidRPr="00C372A5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675E07" w:rsidRPr="00C372A5">
              <w:rPr>
                <w:rFonts w:ascii="Sakkal Majalla" w:hAnsi="Sakkal Majalla" w:cs="Sakkal Majalla" w:hint="cs"/>
                <w:b/>
                <w:bCs/>
                <w:rtl/>
              </w:rPr>
              <w:t xml:space="preserve">في حالة وجود وكيل- </w:t>
            </w:r>
          </w:p>
          <w:p w:rsidR="00AD1F02" w:rsidRPr="00C372A5" w:rsidRDefault="00A71FFD" w:rsidP="00AD1F0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519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42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FB4C42"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1F02" w:rsidRPr="00C372A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AD1F02" w:rsidRPr="00C372A5">
              <w:rPr>
                <w:rFonts w:ascii="Sakkal Majalla" w:hAnsi="Sakkal Majalla" w:cs="Sakkal Majalla" w:hint="cs"/>
                <w:b/>
                <w:bCs/>
                <w:rtl/>
              </w:rPr>
              <w:t xml:space="preserve">هوية الوكيل </w:t>
            </w:r>
            <w:r w:rsidR="00AD1F02" w:rsidRPr="00C372A5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AD1F02" w:rsidRPr="00C372A5">
              <w:rPr>
                <w:rFonts w:ascii="Sakkal Majalla" w:hAnsi="Sakkal Majalla" w:cs="Sakkal Majalla" w:hint="cs"/>
                <w:b/>
                <w:bCs/>
                <w:rtl/>
              </w:rPr>
              <w:t xml:space="preserve">في حالة وجود وكيل- </w:t>
            </w:r>
          </w:p>
          <w:p w:rsidR="00FB4C42" w:rsidRDefault="00FB4C42" w:rsidP="00FB4C4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FB4C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7829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E07" w:rsidRPr="00C372A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AD1F02" w:rsidRPr="00C372A5">
              <w:rPr>
                <w:rFonts w:ascii="Sakkal Majalla" w:hAnsi="Sakkal Majalla" w:cs="Sakkal Majalla" w:hint="cs"/>
                <w:b/>
                <w:bCs/>
                <w:rtl/>
              </w:rPr>
              <w:t>كشف الحساب.</w:t>
            </w:r>
            <w:r w:rsidR="00675E07" w:rsidRPr="00C372A5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</w:t>
            </w:r>
            <w:r w:rsidR="00AD1F02" w:rsidRPr="00C372A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:rsidR="00675E07" w:rsidRPr="00FB4C42" w:rsidRDefault="00FB4C42" w:rsidP="00FB4C4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FB4C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17592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ED6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E07" w:rsidRPr="00C372A5">
              <w:rPr>
                <w:rFonts w:ascii="Sakkal Majalla" w:hAnsi="Sakkal Majalla" w:cs="Sakkal Majalla"/>
                <w:b/>
                <w:bCs/>
                <w:rtl/>
              </w:rPr>
              <w:t xml:space="preserve">  أخرى</w:t>
            </w:r>
            <w:r w:rsidR="00675E07" w:rsidRPr="00C372A5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</w:t>
            </w:r>
          </w:p>
        </w:tc>
      </w:tr>
    </w:tbl>
    <w:p w:rsidR="002269E3" w:rsidRDefault="002269E3" w:rsidP="002269E3">
      <w:pPr>
        <w:rPr>
          <w:rFonts w:ascii="Sakkal Majalla" w:hAnsi="Sakkal Majalla" w:cs="Sakkal Majalla"/>
          <w:sz w:val="4"/>
          <w:szCs w:val="4"/>
          <w:rtl/>
        </w:rPr>
      </w:pPr>
    </w:p>
    <w:p w:rsidR="002269E3" w:rsidRPr="009D590F" w:rsidRDefault="002269E3" w:rsidP="002269E3">
      <w:pPr>
        <w:rPr>
          <w:rFonts w:ascii="Sakkal Majalla" w:hAnsi="Sakkal Majalla" w:cs="Sakkal Majalla"/>
          <w:sz w:val="4"/>
          <w:szCs w:val="4"/>
        </w:rPr>
      </w:pPr>
    </w:p>
    <w:p w:rsidR="002269E3" w:rsidRPr="009D590F" w:rsidRDefault="002269E3" w:rsidP="002269E3">
      <w:pPr>
        <w:rPr>
          <w:rFonts w:ascii="Sakkal Majalla" w:hAnsi="Sakkal Majalla" w:cs="Sakkal Majalla"/>
          <w:sz w:val="2"/>
          <w:szCs w:val="2"/>
        </w:rPr>
      </w:pPr>
    </w:p>
    <w:p w:rsidR="002269E3" w:rsidRPr="009D590F" w:rsidRDefault="002269E3" w:rsidP="002269E3">
      <w:pPr>
        <w:rPr>
          <w:rFonts w:ascii="Sakkal Majalla" w:hAnsi="Sakkal Majalla" w:cs="Sakkal Majalla"/>
          <w:sz w:val="2"/>
          <w:szCs w:val="2"/>
        </w:rPr>
      </w:pPr>
    </w:p>
    <w:p w:rsidR="002269E3" w:rsidRPr="009D590F" w:rsidRDefault="002269E3" w:rsidP="002269E3">
      <w:pPr>
        <w:rPr>
          <w:rFonts w:ascii="Sakkal Majalla" w:hAnsi="Sakkal Majalla" w:cs="Sakkal Majalla"/>
          <w:sz w:val="2"/>
          <w:szCs w:val="2"/>
        </w:rPr>
      </w:pPr>
    </w:p>
    <w:p w:rsidR="002269E3" w:rsidRPr="009D590F" w:rsidRDefault="002269E3" w:rsidP="002269E3">
      <w:pPr>
        <w:rPr>
          <w:rFonts w:ascii="Sakkal Majalla" w:hAnsi="Sakkal Majalla" w:cs="Sakkal Majalla"/>
          <w:sz w:val="2"/>
          <w:szCs w:val="2"/>
        </w:rPr>
      </w:pPr>
    </w:p>
    <w:p w:rsidR="002269E3" w:rsidRPr="009D590F" w:rsidRDefault="002269E3" w:rsidP="002269E3">
      <w:pPr>
        <w:rPr>
          <w:rFonts w:ascii="Sakkal Majalla" w:hAnsi="Sakkal Majalla" w:cs="Sakkal Majalla"/>
          <w:sz w:val="2"/>
          <w:szCs w:val="2"/>
        </w:rPr>
      </w:pPr>
    </w:p>
    <w:p w:rsidR="002269E3" w:rsidRPr="009D590F" w:rsidRDefault="002269E3" w:rsidP="002269E3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a5"/>
        <w:bidiVisual/>
        <w:tblW w:w="10061" w:type="dxa"/>
        <w:jc w:val="center"/>
        <w:tblLook w:val="04A0" w:firstRow="1" w:lastRow="0" w:firstColumn="1" w:lastColumn="0" w:noHBand="0" w:noVBand="1"/>
      </w:tblPr>
      <w:tblGrid>
        <w:gridCol w:w="10061"/>
      </w:tblGrid>
      <w:tr w:rsidR="002269E3" w:rsidRPr="009D590F" w:rsidTr="00FC7DE0">
        <w:trPr>
          <w:trHeight w:val="2515"/>
          <w:jc w:val="center"/>
        </w:trPr>
        <w:tc>
          <w:tcPr>
            <w:tcW w:w="10061" w:type="dxa"/>
            <w:shd w:val="clear" w:color="auto" w:fill="auto"/>
          </w:tcPr>
          <w:p w:rsidR="002C0357" w:rsidRPr="00A851EB" w:rsidRDefault="002C0357" w:rsidP="002C0357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الوقائع مختصره ومرتبة حسب الترتيب الزمني للوقائع مع ذكر تاريخ كل واقعة مؤثرة:</w:t>
            </w:r>
          </w:p>
          <w:p w:rsidR="002269E3" w:rsidRPr="00A738E5" w:rsidRDefault="002269E3" w:rsidP="002C0357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2269E3" w:rsidRPr="00A738E5" w:rsidRDefault="002269E3" w:rsidP="00FC7DE0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2269E3" w:rsidRPr="00A738E5" w:rsidRDefault="002269E3" w:rsidP="00FC7DE0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  <w:p w:rsidR="002269E3" w:rsidRPr="00A738E5" w:rsidRDefault="002269E3" w:rsidP="00FC7DE0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2269E3" w:rsidRPr="00A738E5" w:rsidRDefault="002269E3" w:rsidP="00FC7DE0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2269E3" w:rsidRPr="009D590F" w:rsidTr="00FC7DE0">
        <w:trPr>
          <w:trHeight w:val="1125"/>
          <w:jc w:val="center"/>
        </w:trPr>
        <w:tc>
          <w:tcPr>
            <w:tcW w:w="10061" w:type="dxa"/>
            <w:shd w:val="clear" w:color="auto" w:fill="F2F2F2" w:themeFill="background1" w:themeFillShade="F2"/>
          </w:tcPr>
          <w:p w:rsidR="002269E3" w:rsidRPr="00A738E5" w:rsidRDefault="002269E3" w:rsidP="00FC7DE0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الطلبات:</w:t>
            </w:r>
          </w:p>
          <w:p w:rsidR="002269E3" w:rsidRPr="00A738E5" w:rsidRDefault="002269E3" w:rsidP="00FC7DE0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2269E3" w:rsidRPr="00A738E5" w:rsidRDefault="002269E3" w:rsidP="00FC7DE0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2269E3" w:rsidRPr="009D590F" w:rsidRDefault="002269E3" w:rsidP="002269E3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</w:rPr>
      </w:pPr>
    </w:p>
    <w:p w:rsidR="002C0357" w:rsidRPr="00810CC3" w:rsidRDefault="002C0357" w:rsidP="00FC7DE0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u w:val="single"/>
          <w:rtl/>
        </w:rPr>
      </w:pPr>
      <w:r w:rsidRPr="00810CC3">
        <w:rPr>
          <w:rFonts w:ascii="Sakkal Majalla" w:hAnsi="Sakkal Majalla" w:cs="Sakkal Majalla" w:hint="cs"/>
          <w:b/>
          <w:bCs/>
          <w:u w:val="single"/>
          <w:rtl/>
        </w:rPr>
        <w:t>شروط قبول الد</w:t>
      </w:r>
      <w:r>
        <w:rPr>
          <w:rFonts w:ascii="Sakkal Majalla" w:hAnsi="Sakkal Majalla" w:cs="Sakkal Majalla" w:hint="cs"/>
          <w:b/>
          <w:bCs/>
          <w:u w:val="single"/>
          <w:rtl/>
        </w:rPr>
        <w:t>َّ</w:t>
      </w:r>
      <w:r w:rsidRPr="00810CC3">
        <w:rPr>
          <w:rFonts w:ascii="Sakkal Majalla" w:hAnsi="Sakkal Majalla" w:cs="Sakkal Majalla" w:hint="cs"/>
          <w:b/>
          <w:bCs/>
          <w:u w:val="single"/>
          <w:rtl/>
        </w:rPr>
        <w:t>عوى:</w:t>
      </w:r>
    </w:p>
    <w:p w:rsidR="002C0357" w:rsidRDefault="002C0357" w:rsidP="00FC7DE0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>يجب أن تكون الدعوى محرره تحريراً واضحاً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ومختصراً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ومحدد فيها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البيانات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المطلوبة ومرفق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بها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جميع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المستندات المطلوبة.</w:t>
      </w:r>
    </w:p>
    <w:p w:rsidR="002C0357" w:rsidRPr="002B5C8D" w:rsidRDefault="002C0357" w:rsidP="00FC7DE0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على المدعي تحديد العملية المعترض عليها عن طريق كشف الكشاف مع إرفاق نسخةً منه.</w:t>
      </w:r>
    </w:p>
    <w:p w:rsidR="002C0357" w:rsidRDefault="002C0357" w:rsidP="00FC7DE0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الطلبات بشكل دقيق وأن تكون الطلبات مرتبطة ارتباطاً مباشراً بالدعوى.</w:t>
      </w:r>
    </w:p>
    <w:p w:rsidR="002C0357" w:rsidRDefault="002C0357" w:rsidP="00FC7DE0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تعبئة النموذج كاملاً عن طريق الجهاز المحمول أو أي وسيلة أخرى دون كتابتها بالخط اليدوي وثم إرفاقها على صيغة (</w:t>
      </w:r>
      <w:r>
        <w:rPr>
          <w:rFonts w:ascii="Sakkal Majalla" w:hAnsi="Sakkal Majalla" w:cs="Sakkal Majalla"/>
          <w:b/>
          <w:bCs/>
          <w:sz w:val="20"/>
          <w:szCs w:val="20"/>
        </w:rPr>
        <w:t>PDF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 وكذلك بصيغة (</w:t>
      </w:r>
      <w:r>
        <w:rPr>
          <w:rFonts w:ascii="Sakkal Majalla" w:hAnsi="Sakkal Majalla" w:cs="Sakkal Majalla"/>
          <w:b/>
          <w:bCs/>
          <w:sz w:val="20"/>
          <w:szCs w:val="20"/>
        </w:rPr>
        <w:t>WORD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).</w:t>
      </w:r>
    </w:p>
    <w:p w:rsidR="002C0357" w:rsidRPr="005B71F1" w:rsidRDefault="002C0357" w:rsidP="002C0357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نوع المطالبة، وفي حال وجد أكثر من نوع مطالبة يجب أن تكون مرتبطة بها ارتباطاً مباشرة وغير قابلة للتجزئة.</w:t>
      </w:r>
    </w:p>
    <w:p w:rsidR="002269E3" w:rsidRDefault="002269E3" w:rsidP="002269E3">
      <w:pPr>
        <w:widowControl w:val="0"/>
        <w:ind w:left="-625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2269E3" w:rsidRDefault="002269E3" w:rsidP="002269E3">
      <w:pPr>
        <w:rPr>
          <w:rFonts w:ascii="Sakkal Majalla" w:hAnsi="Sakkal Majalla" w:cs="Sakkal Majalla"/>
          <w:sz w:val="16"/>
          <w:szCs w:val="16"/>
          <w:rtl/>
        </w:rPr>
      </w:pPr>
    </w:p>
    <w:p w:rsidR="002269E3" w:rsidRDefault="002269E3" w:rsidP="002269E3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sz w:val="16"/>
          <w:szCs w:val="16"/>
          <w:rtl/>
        </w:rPr>
        <w:tab/>
      </w:r>
    </w:p>
    <w:p w:rsidR="002269E3" w:rsidRDefault="002269E3" w:rsidP="002269E3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1CE69" wp14:editId="6DB84E03">
                <wp:simplePos x="0" y="0"/>
                <wp:positionH relativeFrom="column">
                  <wp:posOffset>-163286</wp:posOffset>
                </wp:positionH>
                <wp:positionV relativeFrom="paragraph">
                  <wp:posOffset>71405</wp:posOffset>
                </wp:positionV>
                <wp:extent cx="6107923" cy="0"/>
                <wp:effectExtent l="0" t="0" r="266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7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DA017" id="رابط مستقيم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5.6pt" to="468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ED6829" w:rsidRDefault="00A71FFD" w:rsidP="00ED6829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hint="cs"/>
            <w:b/>
            <w:bCs/>
            <w:sz w:val="28"/>
            <w:szCs w:val="28"/>
            <w:rtl/>
          </w:rPr>
          <w:id w:val="-48192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C42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ED6829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ED6829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أُقر بأن</w:t>
      </w:r>
      <w:r w:rsidR="00ED6829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="00ED6829" w:rsidRPr="00715C1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جميع </w:t>
      </w:r>
      <w:r w:rsidR="00ED6829">
        <w:rPr>
          <w:rFonts w:ascii="Sakkal Majalla" w:hAnsi="Sakkal Majalla" w:cs="Sakkal Majalla"/>
          <w:b/>
          <w:bCs/>
          <w:sz w:val="20"/>
          <w:szCs w:val="20"/>
          <w:rtl/>
        </w:rPr>
        <w:t>البيانات التي تم تدوينها في هذ</w:t>
      </w:r>
      <w:r w:rsidR="00ED6829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ه الصحيفة </w:t>
      </w:r>
      <w:r w:rsidR="00ED6829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صحيحة وأتحمل مسؤولية ما يترتب على خلاف ذلك</w:t>
      </w:r>
      <w:r w:rsidR="00ED6829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:rsidR="00D05369" w:rsidRPr="002C0357" w:rsidRDefault="00A71FFD" w:rsidP="002C0357">
      <w:pPr>
        <w:ind w:left="-964"/>
        <w:rPr>
          <w:rFonts w:ascii="Sakkal Majalla" w:hAnsi="Sakkal Majalla" w:cs="Sakkal Majalla"/>
          <w:b/>
          <w:bCs/>
          <w:sz w:val="20"/>
          <w:szCs w:val="20"/>
        </w:rPr>
      </w:pPr>
      <w:sdt>
        <w:sdtPr>
          <w:rPr>
            <w:rFonts w:hint="cs"/>
            <w:b/>
            <w:bCs/>
            <w:sz w:val="28"/>
            <w:szCs w:val="28"/>
            <w:rtl/>
          </w:rPr>
          <w:id w:val="-130268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C42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ED6829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ED6829">
        <w:rPr>
          <w:rFonts w:ascii="Sakkal Majalla" w:hAnsi="Sakkal Majalla" w:cs="Sakkal Majalla"/>
          <w:b/>
          <w:bCs/>
          <w:sz w:val="20"/>
          <w:szCs w:val="20"/>
          <w:rtl/>
        </w:rPr>
        <w:t>أُقر بأ</w:t>
      </w:r>
      <w:r w:rsidR="00ED6829">
        <w:rPr>
          <w:rFonts w:ascii="Sakkal Majalla" w:hAnsi="Sakkal Majalla" w:cs="Sakkal Majalla" w:hint="cs"/>
          <w:b/>
          <w:bCs/>
          <w:sz w:val="20"/>
          <w:szCs w:val="20"/>
          <w:rtl/>
        </w:rPr>
        <w:t>نني اطلعت على شروط قبول الدَّعوى والتزمت بها.</w:t>
      </w:r>
    </w:p>
    <w:p w:rsidR="00D05369" w:rsidRPr="00D05369" w:rsidRDefault="00D05369" w:rsidP="00D05369"/>
    <w:tbl>
      <w:tblPr>
        <w:tblStyle w:val="a5"/>
        <w:tblpPr w:leftFromText="180" w:rightFromText="180" w:vertAnchor="page" w:horzAnchor="margin" w:tblpY="13560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3A5B22" w:rsidRPr="008C3A5E" w:rsidTr="003A5B22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:rsidR="003A5B22" w:rsidRPr="008C3A5E" w:rsidRDefault="003A5B22" w:rsidP="003A5B22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3A5B22" w:rsidRPr="008C3A5E" w:rsidRDefault="003A5B22" w:rsidP="003A5B22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3A5B22" w:rsidRPr="008C3A5E" w:rsidTr="003A5B22">
        <w:trPr>
          <w:trHeight w:val="463"/>
        </w:trPr>
        <w:tc>
          <w:tcPr>
            <w:tcW w:w="1375" w:type="dxa"/>
          </w:tcPr>
          <w:p w:rsidR="003A5B22" w:rsidRPr="008C3A5E" w:rsidRDefault="003A5B22" w:rsidP="003A5B22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1379194925"/>
            <w:placeholder>
              <w:docPart w:val="DefaultPlaceholder_-1854013438"/>
            </w:placeholder>
            <w:showingPlcHdr/>
            <w:date>
              <w:dateFormat w:val="dd/MM/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965" w:type="dxa"/>
              </w:tcPr>
              <w:p w:rsidR="003A5B22" w:rsidRPr="008C3A5E" w:rsidRDefault="000A6D18" w:rsidP="003A5B22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AA5429">
                  <w:rPr>
                    <w:rStyle w:val="a7"/>
                    <w:rtl/>
                  </w:rPr>
                  <w:t>انقر أو اضغط لإدخال تاريخ</w:t>
                </w:r>
                <w:r w:rsidRPr="00AA5429">
                  <w:rPr>
                    <w:rStyle w:val="a7"/>
                  </w:rPr>
                  <w:t>.</w:t>
                </w:r>
              </w:p>
            </w:tc>
          </w:sdtContent>
        </w:sdt>
      </w:tr>
      <w:tr w:rsidR="003A5B22" w:rsidRPr="008C3A5E" w:rsidTr="003A5B22">
        <w:trPr>
          <w:trHeight w:val="489"/>
        </w:trPr>
        <w:tc>
          <w:tcPr>
            <w:tcW w:w="1375" w:type="dxa"/>
          </w:tcPr>
          <w:p w:rsidR="003A5B22" w:rsidRPr="008C3A5E" w:rsidRDefault="003A5B22" w:rsidP="003A5B22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2965" w:type="dxa"/>
          </w:tcPr>
          <w:p w:rsidR="003A5B22" w:rsidRPr="008C3A5E" w:rsidRDefault="003A5B22" w:rsidP="003A5B22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D05369" w:rsidRPr="00D05369" w:rsidRDefault="00D05369" w:rsidP="00D05369"/>
    <w:p w:rsidR="00D05369" w:rsidRPr="00D05369" w:rsidRDefault="00D05369" w:rsidP="00D05369"/>
    <w:p w:rsidR="001430C8" w:rsidRPr="00D05369" w:rsidRDefault="001430C8" w:rsidP="00D05369"/>
    <w:sectPr w:rsidR="001430C8" w:rsidRPr="00D05369" w:rsidSect="001A008D">
      <w:footerReference w:type="default" r:id="rId10"/>
      <w:pgSz w:w="11906" w:h="16838" w:code="9"/>
      <w:pgMar w:top="1872" w:right="1800" w:bottom="432" w:left="1800" w:header="720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FD" w:rsidRDefault="00A71FFD">
      <w:r>
        <w:separator/>
      </w:r>
    </w:p>
  </w:endnote>
  <w:endnote w:type="continuationSeparator" w:id="0">
    <w:p w:rsidR="00A71FFD" w:rsidRDefault="00A7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F" w:rsidRPr="00D05369" w:rsidRDefault="00CE319F" w:rsidP="00FC5C92">
    <w:pPr>
      <w:pStyle w:val="a6"/>
      <w:ind w:left="-1333"/>
      <w:rPr>
        <w:rFonts w:ascii="Sakkal Majalla" w:hAnsi="Sakkal Majalla" w:cs="Sakkal Majalla"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FD" w:rsidRDefault="00A71FFD">
      <w:r>
        <w:separator/>
      </w:r>
    </w:p>
  </w:footnote>
  <w:footnote w:type="continuationSeparator" w:id="0">
    <w:p w:rsidR="00A71FFD" w:rsidRDefault="00A7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1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74AF35A5"/>
    <w:multiLevelType w:val="hybridMultilevel"/>
    <w:tmpl w:val="93128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E3"/>
    <w:rsid w:val="00061FE0"/>
    <w:rsid w:val="00086F15"/>
    <w:rsid w:val="000A6D18"/>
    <w:rsid w:val="001430C8"/>
    <w:rsid w:val="001A008D"/>
    <w:rsid w:val="002269E3"/>
    <w:rsid w:val="002B57C4"/>
    <w:rsid w:val="002C0357"/>
    <w:rsid w:val="00396D72"/>
    <w:rsid w:val="003A5B22"/>
    <w:rsid w:val="003D5FD4"/>
    <w:rsid w:val="00536C6C"/>
    <w:rsid w:val="00675E07"/>
    <w:rsid w:val="008347F7"/>
    <w:rsid w:val="00867497"/>
    <w:rsid w:val="00944298"/>
    <w:rsid w:val="009D1ABF"/>
    <w:rsid w:val="009D5626"/>
    <w:rsid w:val="009F4F02"/>
    <w:rsid w:val="00A71FFD"/>
    <w:rsid w:val="00AD1F02"/>
    <w:rsid w:val="00BF5253"/>
    <w:rsid w:val="00C372A5"/>
    <w:rsid w:val="00CE319F"/>
    <w:rsid w:val="00D05369"/>
    <w:rsid w:val="00ED1944"/>
    <w:rsid w:val="00ED66AA"/>
    <w:rsid w:val="00ED6829"/>
    <w:rsid w:val="00FB4C42"/>
    <w:rsid w:val="00F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FC12B7F-5076-45A6-BDF3-7AC17EA5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9E3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2269E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69E3"/>
    <w:pPr>
      <w:ind w:left="720"/>
      <w:contextualSpacing/>
    </w:pPr>
  </w:style>
  <w:style w:type="table" w:styleId="a5">
    <w:name w:val="Table Grid"/>
    <w:basedOn w:val="a1"/>
    <w:uiPriority w:val="39"/>
    <w:rsid w:val="0022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D05369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D0536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FB4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181843-40F9-4EF3-9B9E-E02A9BD1C8C7}"/>
      </w:docPartPr>
      <w:docPartBody>
        <w:p w:rsidR="000B6116" w:rsidRDefault="00E84351"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8DD45CCE7EC0409C8A71A178DF908B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6516C1-E153-4819-84ED-9C6A88E3C2B8}"/>
      </w:docPartPr>
      <w:docPartBody>
        <w:p w:rsidR="000B6116" w:rsidRDefault="00E84351" w:rsidP="00E84351">
          <w:pPr>
            <w:pStyle w:val="8DD45CCE7EC0409C8A71A178DF908BF4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B19A4005E4624459AF09E8933FBF3F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07275A-1289-4311-9575-B43C7169D847}"/>
      </w:docPartPr>
      <w:docPartBody>
        <w:p w:rsidR="000B6116" w:rsidRDefault="00E84351" w:rsidP="00E84351">
          <w:pPr>
            <w:pStyle w:val="B19A4005E4624459AF09E8933FBF3F1E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285C5943B22046B584377DB6A04FE6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B4F160-26A6-4E6D-85C9-1A5E1D2FF802}"/>
      </w:docPartPr>
      <w:docPartBody>
        <w:p w:rsidR="000B6116" w:rsidRDefault="00E84351" w:rsidP="00E84351">
          <w:pPr>
            <w:pStyle w:val="285C5943B22046B584377DB6A04FE641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B7EFD4F5656D497C801DF229B10395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B628CF-C978-45DC-95B8-F074303CCB06}"/>
      </w:docPartPr>
      <w:docPartBody>
        <w:p w:rsidR="000B6116" w:rsidRDefault="00E84351" w:rsidP="00E84351">
          <w:pPr>
            <w:pStyle w:val="B7EFD4F5656D497C801DF229B10395D0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51"/>
    <w:rsid w:val="000B6116"/>
    <w:rsid w:val="003343BA"/>
    <w:rsid w:val="003A555E"/>
    <w:rsid w:val="00E8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4351"/>
    <w:rPr>
      <w:color w:val="808080"/>
    </w:rPr>
  </w:style>
  <w:style w:type="paragraph" w:customStyle="1" w:styleId="8DD45CCE7EC0409C8A71A178DF908BF4">
    <w:name w:val="8DD45CCE7EC0409C8A71A178DF908BF4"/>
    <w:rsid w:val="00E84351"/>
    <w:pPr>
      <w:bidi/>
    </w:pPr>
  </w:style>
  <w:style w:type="paragraph" w:customStyle="1" w:styleId="B19A4005E4624459AF09E8933FBF3F1E">
    <w:name w:val="B19A4005E4624459AF09E8933FBF3F1E"/>
    <w:rsid w:val="00E84351"/>
    <w:pPr>
      <w:bidi/>
    </w:pPr>
  </w:style>
  <w:style w:type="paragraph" w:customStyle="1" w:styleId="285C5943B22046B584377DB6A04FE641">
    <w:name w:val="285C5943B22046B584377DB6A04FE641"/>
    <w:rsid w:val="00E84351"/>
    <w:pPr>
      <w:bidi/>
    </w:pPr>
  </w:style>
  <w:style w:type="paragraph" w:customStyle="1" w:styleId="B7EFD4F5656D497C801DF229B10395D0">
    <w:name w:val="B7EFD4F5656D497C801DF229B10395D0"/>
    <w:rsid w:val="00E843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المنازعات والمخالفات المصرفية</Committe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CC0AF-4A2F-4861-A589-97FF3EB59FC5}"/>
</file>

<file path=customXml/itemProps2.xml><?xml version="1.0" encoding="utf-8"?>
<ds:datastoreItem xmlns:ds="http://schemas.openxmlformats.org/officeDocument/2006/customXml" ds:itemID="{71EA203F-A931-4261-A6E5-1940E55B5806}"/>
</file>

<file path=customXml/itemProps3.xml><?xml version="1.0" encoding="utf-8"?>
<ds:datastoreItem xmlns:ds="http://schemas.openxmlformats.org/officeDocument/2006/customXml" ds:itemID="{3FE82389-880F-4B39-BD2B-345A5C71E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موحد - صحيفة دعوى - حساب جاري</vt:lpstr>
      <vt:lpstr/>
    </vt:vector>
  </TitlesOfParts>
  <Company>SAMA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موحد - صحيفة دعوى - حساب جاري</dc:title>
  <dc:subject/>
  <dc:creator>Hussah Alhonitah</dc:creator>
  <cp:keywords/>
  <dc:description/>
  <cp:lastModifiedBy>Abdulaziz A. Aljobaylah</cp:lastModifiedBy>
  <cp:revision>7</cp:revision>
  <dcterms:created xsi:type="dcterms:W3CDTF">2022-03-30T06:48:00Z</dcterms:created>
  <dcterms:modified xsi:type="dcterms:W3CDTF">2022-11-30T06:28:00Z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5300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mitteeName">
    <vt:lpwstr>لجان المنازعات والمخالفات المصرفية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</Properties>
</file>